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569" w:rsidRPr="00406569" w:rsidRDefault="00406569" w:rsidP="004065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82750" w:rsidRPr="00782750" w:rsidRDefault="00782750" w:rsidP="00782750">
      <w:pPr>
        <w:pStyle w:val="a6"/>
        <w:outlineLvl w:val="0"/>
        <w:rPr>
          <w:rFonts w:ascii="Times New Roman" w:hAnsi="Times New Roman"/>
          <w:sz w:val="32"/>
          <w:szCs w:val="32"/>
        </w:rPr>
      </w:pPr>
      <w:bookmarkStart w:id="0" w:name="_GoBack"/>
      <w:bookmarkEnd w:id="0"/>
      <w:r w:rsidRPr="00782750">
        <w:rPr>
          <w:rFonts w:ascii="Times New Roman" w:hAnsi="Times New Roman"/>
          <w:sz w:val="32"/>
          <w:szCs w:val="32"/>
        </w:rPr>
        <w:t>ТЕРРИТОРИАЛЬНАЯ ИЗБИРАТЕЛЬНАЯ КОМИССИЯ</w:t>
      </w:r>
    </w:p>
    <w:p w:rsidR="00782750" w:rsidRPr="00782750" w:rsidRDefault="00782750" w:rsidP="00782750">
      <w:pPr>
        <w:tabs>
          <w:tab w:val="left" w:pos="-2250"/>
        </w:tabs>
        <w:spacing w:line="30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82750">
        <w:rPr>
          <w:rFonts w:ascii="Times New Roman" w:hAnsi="Times New Roman" w:cs="Times New Roman"/>
          <w:b/>
          <w:sz w:val="32"/>
          <w:szCs w:val="32"/>
        </w:rPr>
        <w:t>ЕЛЕЦКОГО РАЙОНА</w:t>
      </w:r>
    </w:p>
    <w:p w:rsidR="00782750" w:rsidRPr="00782750" w:rsidRDefault="00782750" w:rsidP="00782750">
      <w:pPr>
        <w:jc w:val="center"/>
        <w:rPr>
          <w:rFonts w:ascii="Times New Roman" w:hAnsi="Times New Roman" w:cs="Times New Roman"/>
          <w:b/>
        </w:rPr>
      </w:pPr>
    </w:p>
    <w:p w:rsidR="00782750" w:rsidRPr="00782750" w:rsidRDefault="00782750" w:rsidP="00782750">
      <w:pPr>
        <w:jc w:val="center"/>
        <w:rPr>
          <w:rFonts w:ascii="Times New Roman" w:hAnsi="Times New Roman" w:cs="Times New Roman"/>
          <w:b/>
          <w:spacing w:val="60"/>
          <w:sz w:val="28"/>
          <w:szCs w:val="28"/>
        </w:rPr>
      </w:pPr>
      <w:r w:rsidRPr="00782750">
        <w:rPr>
          <w:rFonts w:ascii="Times New Roman" w:hAnsi="Times New Roman" w:cs="Times New Roman"/>
          <w:b/>
          <w:spacing w:val="60"/>
          <w:sz w:val="28"/>
          <w:szCs w:val="28"/>
        </w:rPr>
        <w:t>ПОСТАНОВЛЕНИЕ</w:t>
      </w:r>
    </w:p>
    <w:p w:rsidR="00782750" w:rsidRPr="00782750" w:rsidRDefault="00782750" w:rsidP="00782750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Look w:val="04A0"/>
      </w:tblPr>
      <w:tblGrid>
        <w:gridCol w:w="3107"/>
        <w:gridCol w:w="3107"/>
        <w:gridCol w:w="3425"/>
      </w:tblGrid>
      <w:tr w:rsidR="00782750" w:rsidRPr="00BF5544" w:rsidTr="00DD376B">
        <w:trPr>
          <w:trHeight w:val="353"/>
          <w:jc w:val="center"/>
        </w:trPr>
        <w:tc>
          <w:tcPr>
            <w:tcW w:w="3107" w:type="dxa"/>
            <w:shd w:val="clear" w:color="auto" w:fill="auto"/>
            <w:hideMark/>
          </w:tcPr>
          <w:p w:rsidR="00782750" w:rsidRPr="00DD376B" w:rsidRDefault="00782750" w:rsidP="007C1696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7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376B" w:rsidRPr="00DD37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D376B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2025 года</w:t>
            </w:r>
          </w:p>
        </w:tc>
        <w:tc>
          <w:tcPr>
            <w:tcW w:w="3107" w:type="dxa"/>
            <w:shd w:val="clear" w:color="auto" w:fill="auto"/>
          </w:tcPr>
          <w:p w:rsidR="00782750" w:rsidRPr="00DD376B" w:rsidRDefault="00782750" w:rsidP="007C1696">
            <w:pPr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5" w:type="dxa"/>
            <w:shd w:val="clear" w:color="auto" w:fill="auto"/>
            <w:hideMark/>
          </w:tcPr>
          <w:p w:rsidR="00782750" w:rsidRPr="00DD376B" w:rsidRDefault="00782750" w:rsidP="00DD376B">
            <w:pPr>
              <w:pStyle w:val="1"/>
              <w:keepNext w:val="0"/>
              <w:spacing w:after="0" w:line="256" w:lineRule="auto"/>
              <w:jc w:val="right"/>
              <w:rPr>
                <w:szCs w:val="28"/>
              </w:rPr>
            </w:pPr>
            <w:r w:rsidRPr="00DD376B">
              <w:rPr>
                <w:szCs w:val="28"/>
              </w:rPr>
              <w:t>№ 10</w:t>
            </w:r>
            <w:r w:rsidR="00DD376B" w:rsidRPr="00DD376B">
              <w:rPr>
                <w:szCs w:val="28"/>
              </w:rPr>
              <w:t>9/551</w:t>
            </w:r>
          </w:p>
        </w:tc>
      </w:tr>
    </w:tbl>
    <w:p w:rsidR="00782750" w:rsidRPr="00782750" w:rsidRDefault="00782750" w:rsidP="00782750">
      <w:pPr>
        <w:jc w:val="center"/>
        <w:rPr>
          <w:rFonts w:ascii="Times New Roman" w:hAnsi="Times New Roman" w:cs="Times New Roman"/>
          <w:sz w:val="28"/>
          <w:szCs w:val="28"/>
        </w:rPr>
      </w:pPr>
      <w:r w:rsidRPr="00782750">
        <w:rPr>
          <w:rFonts w:ascii="Times New Roman" w:hAnsi="Times New Roman" w:cs="Times New Roman"/>
          <w:sz w:val="28"/>
          <w:szCs w:val="28"/>
        </w:rPr>
        <w:t>г. Елец</w:t>
      </w:r>
    </w:p>
    <w:p w:rsidR="00406569" w:rsidRDefault="00406569" w:rsidP="0040656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="00BF5544">
        <w:rPr>
          <w:rFonts w:ascii="Times New Roman" w:eastAsia="Calibri" w:hAnsi="Times New Roman" w:cs="Times New Roman"/>
          <w:b/>
          <w:sz w:val="28"/>
          <w:szCs w:val="28"/>
        </w:rPr>
        <w:t xml:space="preserve">дополнительном </w:t>
      </w: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распределении избирательных бюллетеней для голосования на выборах </w:t>
      </w:r>
      <w:r w:rsidR="00782750" w:rsidRPr="00782750">
        <w:rPr>
          <w:rFonts w:ascii="Times New Roman" w:hAnsi="Times New Roman" w:cs="Times New Roman"/>
          <w:b/>
          <w:sz w:val="28"/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BF55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06569">
        <w:rPr>
          <w:rFonts w:ascii="Times New Roman" w:eastAsia="Calibri" w:hAnsi="Times New Roman" w:cs="Times New Roman"/>
          <w:b/>
          <w:sz w:val="28"/>
          <w:szCs w:val="28"/>
        </w:rPr>
        <w:t xml:space="preserve">участковым избирательным комиссиям избирательных </w:t>
      </w:r>
      <w:r w:rsidR="00264477">
        <w:rPr>
          <w:rFonts w:ascii="Times New Roman" w:eastAsia="Calibri" w:hAnsi="Times New Roman" w:cs="Times New Roman"/>
          <w:b/>
          <w:sz w:val="28"/>
          <w:szCs w:val="28"/>
        </w:rPr>
        <w:t>участков №№ 08-01, 08-02, 08-04, 08-06, 08-09, 08-12, 08-13, 08-16, 08-17, 08-18, 08-19, 08-20, 08-21, 08-22, 08-23, 08-24, 08-25, 08-27, 08-28, 08-31.</w:t>
      </w:r>
    </w:p>
    <w:p w:rsidR="00264477" w:rsidRPr="005625A8" w:rsidRDefault="00264477" w:rsidP="00406569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</w:p>
    <w:p w:rsidR="005625A8" w:rsidRPr="005625A8" w:rsidRDefault="00406569" w:rsidP="00782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В соответствии с частями 14, 15 статьи 62 Закона Липецкой области от </w:t>
      </w:r>
      <w:r w:rsidRPr="00406569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br/>
        <w:t xml:space="preserve">6 июня 2007 года № 60-ОЗ «О выборах депутатов представительных органов муниципальных образований в Липецкой области», 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постановлением избирательной комиссии Липецкой области №</w:t>
      </w:r>
      <w:r w:rsidR="007827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79/785-7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7827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20 марта 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782750">
        <w:rPr>
          <w:rFonts w:ascii="Times New Roman" w:eastAsia="Times New Roman" w:hAnsi="Times New Roman" w:cs="Times New Roman"/>
          <w:sz w:val="28"/>
          <w:szCs w:val="24"/>
          <w:lang w:eastAsia="ru-RU"/>
        </w:rPr>
        <w:t>25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года «О возложении полномочий по подготовке и проведению выборов в органы местного самоуправления, местного  </w:t>
      </w:r>
      <w:r w:rsidR="005625A8" w:rsidRPr="00782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референдума в </w:t>
      </w:r>
      <w:r w:rsidR="00782750" w:rsidRPr="00782750">
        <w:rPr>
          <w:rFonts w:ascii="Times New Roman" w:hAnsi="Times New Roman" w:cs="Times New Roman"/>
          <w:sz w:val="28"/>
          <w:szCs w:val="28"/>
        </w:rPr>
        <w:t>Елецком муниципальном округе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Липецкой  области</w:t>
      </w:r>
      <w:r w:rsidR="0078275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территориальную избирательную комиссию </w:t>
      </w:r>
      <w:r w:rsidR="000C557B">
        <w:rPr>
          <w:rFonts w:ascii="Times New Roman" w:eastAsia="Times New Roman" w:hAnsi="Times New Roman" w:cs="Times New Roman"/>
          <w:sz w:val="28"/>
          <w:szCs w:val="24"/>
          <w:lang w:eastAsia="ru-RU"/>
        </w:rPr>
        <w:t>Елецкого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района», 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shd w:val="clear" w:color="auto" w:fill="FFFFFF" w:themeFill="background1"/>
          <w:lang w:eastAsia="ru-RU"/>
        </w:rPr>
        <w:t xml:space="preserve">постановлением территориальной избирательной комиссии </w:t>
      </w:r>
      <w:r w:rsidR="000C557B">
        <w:rPr>
          <w:rFonts w:ascii="Times New Roman" w:eastAsia="Times New Roman" w:hAnsi="Times New Roman" w:cs="Times New Roman"/>
          <w:sz w:val="28"/>
          <w:szCs w:val="24"/>
          <w:shd w:val="clear" w:color="auto" w:fill="FFFFFF" w:themeFill="background1"/>
          <w:lang w:eastAsia="ru-RU"/>
        </w:rPr>
        <w:t>Елецкого</w:t>
      </w:r>
      <w:r w:rsidR="005625A8" w:rsidRPr="00265E92">
        <w:rPr>
          <w:rFonts w:ascii="Times New Roman" w:eastAsia="Times New Roman" w:hAnsi="Times New Roman" w:cs="Times New Roman"/>
          <w:sz w:val="28"/>
          <w:szCs w:val="24"/>
          <w:shd w:val="clear" w:color="auto" w:fill="FFFFFF" w:themeFill="background1"/>
          <w:lang w:eastAsia="ru-RU"/>
        </w:rPr>
        <w:t xml:space="preserve"> ра</w:t>
      </w:r>
      <w:r w:rsidR="005625A8" w:rsidRPr="007D1D2C">
        <w:rPr>
          <w:rFonts w:ascii="Times New Roman" w:eastAsia="Times New Roman" w:hAnsi="Times New Roman" w:cs="Times New Roman"/>
          <w:sz w:val="28"/>
          <w:szCs w:val="24"/>
          <w:shd w:val="clear" w:color="auto" w:fill="FFFFFF" w:themeFill="background1"/>
          <w:lang w:eastAsia="ru-RU"/>
        </w:rPr>
        <w:t xml:space="preserve">йона от </w:t>
      </w:r>
      <w:r w:rsidR="00782750" w:rsidRPr="00782750">
        <w:rPr>
          <w:rFonts w:ascii="Times New Roman" w:hAnsi="Times New Roman" w:cs="Times New Roman"/>
          <w:sz w:val="28"/>
          <w:szCs w:val="28"/>
          <w:shd w:val="clear" w:color="auto" w:fill="FFFFFF"/>
        </w:rPr>
        <w:t>«16» июня 2025 года № 88/393«</w:t>
      </w:r>
      <w:r w:rsidR="00782750" w:rsidRPr="00782750">
        <w:rPr>
          <w:rFonts w:ascii="Times New Roman" w:hAnsi="Times New Roman" w:cs="Times New Roman"/>
          <w:bCs/>
          <w:sz w:val="28"/>
          <w:szCs w:val="28"/>
        </w:rPr>
        <w:t xml:space="preserve">О возложении полномочий окружных избирательных комиссий по выборам </w:t>
      </w:r>
      <w:r w:rsidR="00782750" w:rsidRPr="00782750">
        <w:rPr>
          <w:rFonts w:ascii="Times New Roman" w:hAnsi="Times New Roman" w:cs="Times New Roman"/>
          <w:sz w:val="28"/>
          <w:szCs w:val="28"/>
        </w:rPr>
        <w:t xml:space="preserve">депутатов Совета депутатов Елецкого муниципального округа Липецкой области Российской Федерации первого созыва </w:t>
      </w:r>
      <w:r w:rsidR="00782750" w:rsidRPr="00782750">
        <w:rPr>
          <w:rFonts w:ascii="Times New Roman" w:hAnsi="Times New Roman" w:cs="Times New Roman"/>
          <w:bCs/>
          <w:sz w:val="28"/>
          <w:szCs w:val="28"/>
        </w:rPr>
        <w:t>по пятимандатным  избирательным округам №№ 1 – 5 на территориальную избирательную комиссию Елецкого района</w:t>
      </w:r>
      <w:r w:rsidR="00782750" w:rsidRPr="00782750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7827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5625A8" w:rsidRPr="007D1D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территориальная избирательная комиссия</w:t>
      </w:r>
      <w:r w:rsidR="000C557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Елецкого </w:t>
      </w:r>
      <w:r w:rsidR="00265E92"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района</w:t>
      </w:r>
      <w:r w:rsidR="005625A8" w:rsidRPr="005625A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625A8" w:rsidRPr="005625A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постановляет:</w:t>
      </w:r>
    </w:p>
    <w:p w:rsidR="00406569" w:rsidRPr="00406569" w:rsidRDefault="00406569" w:rsidP="0078275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5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264477">
        <w:rPr>
          <w:rFonts w:ascii="Times New Roman" w:eastAsia="Calibri" w:hAnsi="Times New Roman" w:cs="Times New Roman"/>
          <w:sz w:val="28"/>
          <w:szCs w:val="28"/>
        </w:rPr>
        <w:t>До</w:t>
      </w:r>
      <w:r w:rsidR="00DD376B">
        <w:rPr>
          <w:rFonts w:ascii="Times New Roman" w:eastAsia="Calibri" w:hAnsi="Times New Roman" w:cs="Times New Roman"/>
          <w:sz w:val="28"/>
          <w:szCs w:val="28"/>
        </w:rPr>
        <w:t>п</w:t>
      </w:r>
      <w:r w:rsidR="00264477">
        <w:rPr>
          <w:rFonts w:ascii="Times New Roman" w:eastAsia="Calibri" w:hAnsi="Times New Roman" w:cs="Times New Roman"/>
          <w:sz w:val="28"/>
          <w:szCs w:val="28"/>
        </w:rPr>
        <w:t xml:space="preserve">олнительно </w:t>
      </w:r>
      <w:r w:rsidRPr="00406569">
        <w:rPr>
          <w:rFonts w:ascii="Times New Roman" w:eastAsia="Calibri" w:hAnsi="Times New Roman" w:cs="Times New Roman"/>
          <w:sz w:val="28"/>
          <w:szCs w:val="28"/>
        </w:rPr>
        <w:t>распредел</w:t>
      </w:r>
      <w:r w:rsidR="00264477">
        <w:rPr>
          <w:rFonts w:ascii="Times New Roman" w:eastAsia="Calibri" w:hAnsi="Times New Roman" w:cs="Times New Roman"/>
          <w:sz w:val="28"/>
          <w:szCs w:val="28"/>
        </w:rPr>
        <w:t>ить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 избирательны</w:t>
      </w:r>
      <w:r w:rsidR="00264477">
        <w:rPr>
          <w:rFonts w:ascii="Times New Roman" w:eastAsia="Calibri" w:hAnsi="Times New Roman" w:cs="Times New Roman"/>
          <w:sz w:val="28"/>
          <w:szCs w:val="28"/>
        </w:rPr>
        <w:t>е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 бюллетен</w:t>
      </w:r>
      <w:r w:rsidR="00264477">
        <w:rPr>
          <w:rFonts w:ascii="Times New Roman" w:eastAsia="Calibri" w:hAnsi="Times New Roman" w:cs="Times New Roman"/>
          <w:sz w:val="28"/>
          <w:szCs w:val="28"/>
        </w:rPr>
        <w:t>и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 для голосования на выборах </w:t>
      </w:r>
      <w:r w:rsidR="00782750" w:rsidRPr="00782750">
        <w:rPr>
          <w:rFonts w:ascii="Times New Roman" w:hAnsi="Times New Roman" w:cs="Times New Roman"/>
          <w:sz w:val="28"/>
          <w:szCs w:val="28"/>
        </w:rPr>
        <w:t>депутатов Совета депутатов Елецкого муниципального округа Липецкой области Российской Федерации первого</w:t>
      </w:r>
      <w:r w:rsidR="00782750" w:rsidRPr="007827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750" w:rsidRPr="00782750">
        <w:rPr>
          <w:rFonts w:ascii="Times New Roman" w:hAnsi="Times New Roman" w:cs="Times New Roman"/>
          <w:sz w:val="28"/>
          <w:szCs w:val="28"/>
        </w:rPr>
        <w:t>созыва</w:t>
      </w:r>
      <w:r w:rsidR="00782750">
        <w:rPr>
          <w:rFonts w:ascii="Times New Roman" w:hAnsi="Times New Roman" w:cs="Times New Roman"/>
          <w:sz w:val="28"/>
          <w:szCs w:val="28"/>
        </w:rPr>
        <w:t xml:space="preserve"> </w:t>
      </w:r>
      <w:r w:rsidRPr="00406569">
        <w:rPr>
          <w:rFonts w:ascii="Times New Roman" w:eastAsia="Calibri" w:hAnsi="Times New Roman" w:cs="Times New Roman"/>
          <w:sz w:val="28"/>
          <w:szCs w:val="28"/>
        </w:rPr>
        <w:t>между участковыми избирательными комиссиями избирательных участков</w:t>
      </w:r>
      <w:r w:rsidR="007827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4477" w:rsidRPr="00264477">
        <w:rPr>
          <w:rFonts w:ascii="Times New Roman" w:eastAsia="Calibri" w:hAnsi="Times New Roman" w:cs="Times New Roman"/>
          <w:sz w:val="28"/>
          <w:szCs w:val="28"/>
        </w:rPr>
        <w:t>№№ 08-01, 08-02, 08-04, 08-06, 08-09, 08-12, 08-13, 08-16, 08-17, 08-18, 08-19, 08-20, 08-21, 08-22, 08-23, 08-24, 08-25, 08-27, 08-28, 08-31</w:t>
      </w:r>
      <w:r w:rsidRPr="00406569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</w:t>
      </w:r>
      <w:r w:rsidR="007D1D2C">
        <w:rPr>
          <w:rFonts w:ascii="Times New Roman" w:eastAsia="Calibri" w:hAnsi="Times New Roman" w:cs="Times New Roman"/>
          <w:sz w:val="28"/>
          <w:szCs w:val="28"/>
        </w:rPr>
        <w:t>ю</w:t>
      </w:r>
      <w:r w:rsidRPr="0040656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06569" w:rsidRPr="005625A8" w:rsidRDefault="00264477" w:rsidP="000C55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406569" w:rsidRPr="00406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r w:rsidR="000C557B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Елецкого района Дешину Валентину Петровну.</w:t>
      </w:r>
      <w:r w:rsidR="00406569" w:rsidRPr="0040656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</w:t>
      </w:r>
    </w:p>
    <w:p w:rsidR="005625A8" w:rsidRDefault="005625A8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Pr="000C557B" w:rsidRDefault="000C557B" w:rsidP="000C55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57B"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0C557B" w:rsidRPr="000C557B" w:rsidRDefault="000C557B" w:rsidP="000C55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57B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0C557B" w:rsidRPr="000C557B" w:rsidRDefault="000C557B" w:rsidP="000C55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57B"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0C557B">
        <w:rPr>
          <w:rFonts w:ascii="Times New Roman" w:hAnsi="Times New Roman" w:cs="Times New Roman"/>
          <w:b/>
          <w:sz w:val="24"/>
          <w:szCs w:val="24"/>
        </w:rPr>
        <w:tab/>
      </w:r>
      <w:r w:rsidRPr="000C557B">
        <w:rPr>
          <w:rFonts w:ascii="Times New Roman" w:hAnsi="Times New Roman" w:cs="Times New Roman"/>
          <w:b/>
          <w:sz w:val="24"/>
          <w:szCs w:val="24"/>
        </w:rPr>
        <w:tab/>
      </w:r>
      <w:r w:rsidRPr="000C557B">
        <w:rPr>
          <w:rFonts w:ascii="Times New Roman" w:hAnsi="Times New Roman" w:cs="Times New Roman"/>
          <w:b/>
          <w:sz w:val="24"/>
          <w:szCs w:val="24"/>
        </w:rPr>
        <w:tab/>
      </w:r>
      <w:r w:rsidRPr="000C557B">
        <w:rPr>
          <w:rFonts w:ascii="Times New Roman" w:hAnsi="Times New Roman" w:cs="Times New Roman"/>
          <w:b/>
          <w:sz w:val="24"/>
          <w:szCs w:val="24"/>
        </w:rPr>
        <w:tab/>
      </w:r>
      <w:r w:rsidRPr="000C557B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C557B">
        <w:rPr>
          <w:rFonts w:ascii="Times New Roman" w:hAnsi="Times New Roman" w:cs="Times New Roman"/>
          <w:b/>
          <w:sz w:val="24"/>
          <w:szCs w:val="24"/>
        </w:rPr>
        <w:t>В.П. ДЕШИНА</w:t>
      </w:r>
    </w:p>
    <w:p w:rsidR="000C557B" w:rsidRPr="000C557B" w:rsidRDefault="000C557B" w:rsidP="000C557B">
      <w:pPr>
        <w:rPr>
          <w:rFonts w:ascii="Times New Roman" w:hAnsi="Times New Roman" w:cs="Times New Roman"/>
          <w:b/>
          <w:sz w:val="24"/>
          <w:szCs w:val="24"/>
        </w:rPr>
      </w:pPr>
    </w:p>
    <w:p w:rsidR="000C557B" w:rsidRPr="000C557B" w:rsidRDefault="000C557B" w:rsidP="000C55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57B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0C557B" w:rsidRPr="000C557B" w:rsidRDefault="000C557B" w:rsidP="000C55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C557B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0C557B" w:rsidRPr="000C557B" w:rsidRDefault="000C557B" w:rsidP="000C55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C557B"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Pr="000C557B">
        <w:rPr>
          <w:rFonts w:ascii="Times New Roman" w:hAnsi="Times New Roman" w:cs="Times New Roman"/>
          <w:b/>
          <w:sz w:val="24"/>
          <w:szCs w:val="24"/>
        </w:rPr>
        <w:tab/>
      </w:r>
      <w:r w:rsidRPr="000C557B">
        <w:rPr>
          <w:rFonts w:ascii="Times New Roman" w:hAnsi="Times New Roman" w:cs="Times New Roman"/>
          <w:b/>
          <w:sz w:val="24"/>
          <w:szCs w:val="24"/>
        </w:rPr>
        <w:tab/>
      </w:r>
      <w:r w:rsidRPr="000C557B">
        <w:rPr>
          <w:rFonts w:ascii="Times New Roman" w:hAnsi="Times New Roman" w:cs="Times New Roman"/>
          <w:b/>
          <w:sz w:val="24"/>
          <w:szCs w:val="24"/>
        </w:rPr>
        <w:tab/>
      </w:r>
      <w:r w:rsidRPr="000C557B">
        <w:rPr>
          <w:rFonts w:ascii="Times New Roman" w:hAnsi="Times New Roman" w:cs="Times New Roman"/>
          <w:b/>
          <w:sz w:val="24"/>
          <w:szCs w:val="24"/>
        </w:rPr>
        <w:tab/>
      </w:r>
      <w:r w:rsidRPr="000C557B"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0C557B">
        <w:rPr>
          <w:rFonts w:ascii="Times New Roman" w:hAnsi="Times New Roman" w:cs="Times New Roman"/>
          <w:b/>
          <w:sz w:val="24"/>
          <w:szCs w:val="24"/>
        </w:rPr>
        <w:t xml:space="preserve">       М.П. СОТНИКОВА</w:t>
      </w: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557B" w:rsidRDefault="000C557B" w:rsidP="005625A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5B8A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376B" w:rsidRDefault="00DD376B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376B" w:rsidRDefault="00DD376B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376B" w:rsidRDefault="00DD376B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376B" w:rsidRDefault="00DD376B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376B" w:rsidRDefault="00DD376B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376B" w:rsidRDefault="00DD376B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376B" w:rsidRDefault="00DD376B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376B" w:rsidRDefault="00DD376B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</w:p>
    <w:p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</w:t>
      </w:r>
    </w:p>
    <w:p w:rsidR="00406569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территориальной избирательной комиссии</w:t>
      </w:r>
    </w:p>
    <w:p w:rsidR="00995B8A" w:rsidRPr="00406569" w:rsidRDefault="00995B8A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Елецкого района</w:t>
      </w:r>
    </w:p>
    <w:p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</w:t>
      </w:r>
      <w:r w:rsidR="00DD376B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995B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сентября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</w:t>
      </w:r>
      <w:r w:rsidR="00995B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25 </w:t>
      </w:r>
      <w:r w:rsidRPr="00406569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</w:t>
      </w:r>
      <w:r w:rsidR="00995B8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D376B">
        <w:rPr>
          <w:rFonts w:ascii="Times New Roman" w:eastAsia="Times New Roman" w:hAnsi="Times New Roman" w:cs="Times New Roman"/>
          <w:sz w:val="20"/>
          <w:szCs w:val="20"/>
          <w:lang w:eastAsia="ru-RU"/>
        </w:rPr>
        <w:t>109/551</w:t>
      </w:r>
    </w:p>
    <w:p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17D39" w:rsidRDefault="00317D39" w:rsidP="00317D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Дополнительное распределение</w:t>
      </w:r>
      <w:r w:rsidR="007261CE" w:rsidRPr="007261CE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избирательных бюллетеней для голосования на выборах</w:t>
      </w:r>
      <w:r w:rsidR="00995B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95B8A" w:rsidRPr="00782750">
        <w:rPr>
          <w:rFonts w:ascii="Times New Roman" w:hAnsi="Times New Roman" w:cs="Times New Roman"/>
          <w:b/>
          <w:sz w:val="28"/>
          <w:szCs w:val="28"/>
        </w:rPr>
        <w:t xml:space="preserve">депутатов Совета депутатов </w:t>
      </w:r>
    </w:p>
    <w:p w:rsidR="00317D39" w:rsidRDefault="00995B8A" w:rsidP="00317D39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82750">
        <w:rPr>
          <w:rFonts w:ascii="Times New Roman" w:hAnsi="Times New Roman" w:cs="Times New Roman"/>
          <w:b/>
          <w:sz w:val="28"/>
          <w:szCs w:val="28"/>
        </w:rPr>
        <w:t>Елецкого муниципального округа Липецкой области Российской Федерации первого созыва</w:t>
      </w:r>
      <w:r w:rsidR="00317D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1CE"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b/>
          <w:sz w:val="28"/>
          <w:szCs w:val="28"/>
        </w:rPr>
        <w:t>пяти</w:t>
      </w:r>
      <w:r w:rsidR="007261CE"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мандатным избирательным округам </w:t>
      </w:r>
    </w:p>
    <w:p w:rsidR="007261CE" w:rsidRPr="007261CE" w:rsidRDefault="007261CE" w:rsidP="00317D39">
      <w:pPr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7261CE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995B8A">
        <w:rPr>
          <w:rFonts w:ascii="Times New Roman" w:eastAsia="Calibri" w:hAnsi="Times New Roman" w:cs="Times New Roman"/>
          <w:b/>
          <w:sz w:val="28"/>
          <w:szCs w:val="28"/>
        </w:rPr>
        <w:t xml:space="preserve"> 1, 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995B8A">
        <w:rPr>
          <w:rFonts w:ascii="Times New Roman" w:eastAsia="Calibri" w:hAnsi="Times New Roman" w:cs="Times New Roman"/>
          <w:b/>
          <w:sz w:val="28"/>
          <w:szCs w:val="28"/>
        </w:rPr>
        <w:t xml:space="preserve"> 2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995B8A">
        <w:rPr>
          <w:rFonts w:ascii="Times New Roman" w:eastAsia="Calibri" w:hAnsi="Times New Roman" w:cs="Times New Roman"/>
          <w:b/>
          <w:sz w:val="28"/>
          <w:szCs w:val="28"/>
        </w:rPr>
        <w:t>№ 3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995B8A">
        <w:rPr>
          <w:rFonts w:ascii="Times New Roman" w:eastAsia="Calibri" w:hAnsi="Times New Roman" w:cs="Times New Roman"/>
          <w:b/>
          <w:sz w:val="28"/>
          <w:szCs w:val="28"/>
        </w:rPr>
        <w:t xml:space="preserve"> № 4, № 5</w:t>
      </w:r>
      <w:r w:rsidR="00317D3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7261CE">
        <w:rPr>
          <w:rFonts w:ascii="Times New Roman" w:eastAsia="Calibri" w:hAnsi="Times New Roman" w:cs="Times New Roman"/>
          <w:b/>
          <w:sz w:val="28"/>
          <w:szCs w:val="28"/>
        </w:rPr>
        <w:t xml:space="preserve"> участковым избирательным комиссиям избирательных участков </w:t>
      </w:r>
      <w:r w:rsidR="00317D39">
        <w:rPr>
          <w:rFonts w:ascii="Times New Roman" w:eastAsia="Calibri" w:hAnsi="Times New Roman" w:cs="Times New Roman"/>
          <w:b/>
          <w:sz w:val="28"/>
          <w:szCs w:val="28"/>
        </w:rPr>
        <w:t>№№ 08-01, 08-02, 08-04, 08-06, 08-09, 08-12, 08-13, 08-16, 08-17, 08-18, 08-19, 08-20, 08-21, 08-22, 08-23, 08-24, 08-25, 08-27, 08-28, 08-31</w:t>
      </w:r>
    </w:p>
    <w:p w:rsidR="00406569" w:rsidRPr="00406569" w:rsidRDefault="00406569" w:rsidP="0040656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2693"/>
        <w:gridCol w:w="2835"/>
      </w:tblGrid>
      <w:tr w:rsidR="00406569" w:rsidRPr="00406569" w:rsidTr="00AD03E8">
        <w:tc>
          <w:tcPr>
            <w:tcW w:w="3652" w:type="dxa"/>
            <w:vAlign w:val="center"/>
          </w:tcPr>
          <w:p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УИК</w:t>
            </w:r>
          </w:p>
        </w:tc>
        <w:tc>
          <w:tcPr>
            <w:tcW w:w="2693" w:type="dxa"/>
            <w:vAlign w:val="center"/>
          </w:tcPr>
          <w:p w:rsidR="00406569" w:rsidRPr="00406569" w:rsidRDefault="00406569" w:rsidP="00724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Число избирателей </w:t>
            </w:r>
          </w:p>
        </w:tc>
        <w:tc>
          <w:tcPr>
            <w:tcW w:w="2835" w:type="dxa"/>
            <w:vAlign w:val="center"/>
          </w:tcPr>
          <w:p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избирательных бюллетеней, передаваемых в УИК</w:t>
            </w:r>
            <w:r w:rsidR="0028357F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</w:t>
            </w:r>
          </w:p>
          <w:p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(шт)</w:t>
            </w:r>
          </w:p>
        </w:tc>
      </w:tr>
      <w:tr w:rsidR="00406569" w:rsidRPr="00406569" w:rsidTr="00AD03E8">
        <w:tc>
          <w:tcPr>
            <w:tcW w:w="3652" w:type="dxa"/>
          </w:tcPr>
          <w:p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</w:tcPr>
          <w:p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5" w:type="dxa"/>
          </w:tcPr>
          <w:p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406569" w:rsidRPr="00406569" w:rsidTr="00AD03E8">
        <w:tc>
          <w:tcPr>
            <w:tcW w:w="9180" w:type="dxa"/>
            <w:gridSpan w:val="3"/>
          </w:tcPr>
          <w:p w:rsidR="00406569" w:rsidRPr="00B20A55" w:rsidRDefault="004C2B80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Пятимандатный избирательный округ № 1</w:t>
            </w:r>
          </w:p>
        </w:tc>
      </w:tr>
      <w:tr w:rsidR="004C2B80" w:rsidRPr="00406569" w:rsidTr="00AD03E8">
        <w:tc>
          <w:tcPr>
            <w:tcW w:w="3652" w:type="dxa"/>
          </w:tcPr>
          <w:p w:rsidR="004C2B80" w:rsidRPr="00406569" w:rsidRDefault="004C2B80" w:rsidP="004C2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08-16</w:t>
            </w:r>
          </w:p>
        </w:tc>
        <w:tc>
          <w:tcPr>
            <w:tcW w:w="2693" w:type="dxa"/>
          </w:tcPr>
          <w:p w:rsidR="004C2B80" w:rsidRPr="00406569" w:rsidRDefault="00EF79E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</w:t>
            </w:r>
          </w:p>
        </w:tc>
        <w:tc>
          <w:tcPr>
            <w:tcW w:w="2835" w:type="dxa"/>
          </w:tcPr>
          <w:p w:rsidR="004C2B80" w:rsidRPr="00406569" w:rsidRDefault="003F312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A2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C2B80" w:rsidRPr="00406569" w:rsidTr="00AD03E8">
        <w:tc>
          <w:tcPr>
            <w:tcW w:w="3652" w:type="dxa"/>
          </w:tcPr>
          <w:p w:rsidR="004C2B80" w:rsidRPr="00406569" w:rsidRDefault="004C2B80" w:rsidP="004C2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08-17</w:t>
            </w:r>
          </w:p>
        </w:tc>
        <w:tc>
          <w:tcPr>
            <w:tcW w:w="2693" w:type="dxa"/>
          </w:tcPr>
          <w:p w:rsidR="004C2B80" w:rsidRPr="00406569" w:rsidRDefault="00EF79E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2835" w:type="dxa"/>
          </w:tcPr>
          <w:p w:rsidR="004C2B80" w:rsidRPr="00406569" w:rsidRDefault="003F312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406569" w:rsidRPr="00406569" w:rsidTr="00AD03E8">
        <w:tc>
          <w:tcPr>
            <w:tcW w:w="3652" w:type="dxa"/>
          </w:tcPr>
          <w:p w:rsidR="00406569" w:rsidRPr="00406569" w:rsidRDefault="00406569" w:rsidP="004C2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</w:t>
            </w:r>
            <w:r w:rsidR="004C2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08-25</w:t>
            </w:r>
          </w:p>
        </w:tc>
        <w:tc>
          <w:tcPr>
            <w:tcW w:w="2693" w:type="dxa"/>
          </w:tcPr>
          <w:p w:rsidR="00406569" w:rsidRPr="00406569" w:rsidRDefault="00EF79EF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2835" w:type="dxa"/>
          </w:tcPr>
          <w:p w:rsidR="00406569" w:rsidRPr="00406569" w:rsidRDefault="003F312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891A3E" w:rsidRPr="00406569" w:rsidTr="00AD03E8">
        <w:tc>
          <w:tcPr>
            <w:tcW w:w="3652" w:type="dxa"/>
          </w:tcPr>
          <w:p w:rsidR="00C446DC" w:rsidRPr="00406569" w:rsidRDefault="00C446DC" w:rsidP="00C44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территориальной избирательной комиссии Елецкого района</w:t>
            </w:r>
          </w:p>
          <w:p w:rsidR="00891A3E" w:rsidRPr="00406569" w:rsidRDefault="00891A3E" w:rsidP="004C2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91A3E" w:rsidRPr="00406569" w:rsidRDefault="00891A3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91A3E" w:rsidRPr="003F312C" w:rsidRDefault="008A34C5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A34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</w:tr>
      <w:tr w:rsidR="004C2B80" w:rsidRPr="00406569" w:rsidTr="005F790A">
        <w:tc>
          <w:tcPr>
            <w:tcW w:w="9180" w:type="dxa"/>
            <w:gridSpan w:val="3"/>
          </w:tcPr>
          <w:p w:rsidR="004C2B80" w:rsidRPr="00406569" w:rsidRDefault="004C2B80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Пятимандатный избирательный округ №</w:t>
            </w:r>
            <w:r w:rsidR="00F12CB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EF79EF" w:rsidRPr="00406569" w:rsidTr="00AD03E8">
        <w:tc>
          <w:tcPr>
            <w:tcW w:w="3652" w:type="dxa"/>
          </w:tcPr>
          <w:p w:rsidR="00EF79EF" w:rsidRPr="004B3A2B" w:rsidRDefault="00EF79EF" w:rsidP="00CE5E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-06</w:t>
            </w:r>
          </w:p>
        </w:tc>
        <w:tc>
          <w:tcPr>
            <w:tcW w:w="2693" w:type="dxa"/>
          </w:tcPr>
          <w:p w:rsidR="00EF79EF" w:rsidRPr="00EF79EF" w:rsidRDefault="00EF79EF" w:rsidP="00EF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EF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2835" w:type="dxa"/>
          </w:tcPr>
          <w:p w:rsidR="00EF79EF" w:rsidRPr="00406569" w:rsidRDefault="003F312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EF79EF" w:rsidRPr="00406569" w:rsidTr="00AD03E8">
        <w:tc>
          <w:tcPr>
            <w:tcW w:w="3652" w:type="dxa"/>
          </w:tcPr>
          <w:p w:rsidR="00EF79EF" w:rsidRPr="004B3A2B" w:rsidRDefault="00EF79EF" w:rsidP="00CE5E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</w:t>
            </w:r>
          </w:p>
        </w:tc>
        <w:tc>
          <w:tcPr>
            <w:tcW w:w="2693" w:type="dxa"/>
          </w:tcPr>
          <w:p w:rsidR="00EF79EF" w:rsidRPr="00EF79EF" w:rsidRDefault="00EF79EF" w:rsidP="00EF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EF">
              <w:rPr>
                <w:rFonts w:ascii="Times New Roman" w:hAnsi="Times New Roman" w:cs="Times New Roman"/>
                <w:sz w:val="24"/>
                <w:szCs w:val="24"/>
              </w:rPr>
              <w:t>2236</w:t>
            </w:r>
          </w:p>
        </w:tc>
        <w:tc>
          <w:tcPr>
            <w:tcW w:w="2835" w:type="dxa"/>
          </w:tcPr>
          <w:p w:rsidR="00EF79EF" w:rsidRPr="00406569" w:rsidRDefault="00C64B0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</w:tr>
      <w:tr w:rsidR="00EF79EF" w:rsidRPr="00406569" w:rsidTr="00AD03E8">
        <w:tc>
          <w:tcPr>
            <w:tcW w:w="3652" w:type="dxa"/>
          </w:tcPr>
          <w:p w:rsidR="00EF79EF" w:rsidRPr="004B3A2B" w:rsidRDefault="00EF79EF" w:rsidP="00CE5E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</w:t>
            </w:r>
          </w:p>
        </w:tc>
        <w:tc>
          <w:tcPr>
            <w:tcW w:w="2693" w:type="dxa"/>
          </w:tcPr>
          <w:p w:rsidR="00EF79EF" w:rsidRPr="00EF79EF" w:rsidRDefault="00EF79EF" w:rsidP="00EF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EF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2835" w:type="dxa"/>
          </w:tcPr>
          <w:p w:rsidR="00EF79EF" w:rsidRPr="00406569" w:rsidRDefault="003F312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F79EF" w:rsidRPr="00406569" w:rsidTr="00AD03E8">
        <w:tc>
          <w:tcPr>
            <w:tcW w:w="3652" w:type="dxa"/>
          </w:tcPr>
          <w:p w:rsidR="00EF79EF" w:rsidRPr="004B3A2B" w:rsidRDefault="00EF79EF" w:rsidP="00CE5E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</w:t>
            </w:r>
          </w:p>
        </w:tc>
        <w:tc>
          <w:tcPr>
            <w:tcW w:w="2693" w:type="dxa"/>
          </w:tcPr>
          <w:p w:rsidR="00EF79EF" w:rsidRPr="00EF79EF" w:rsidRDefault="00EF79EF" w:rsidP="00EF79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EF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2835" w:type="dxa"/>
          </w:tcPr>
          <w:p w:rsidR="00EF79EF" w:rsidRPr="00406569" w:rsidRDefault="003F312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06569" w:rsidRPr="00406569" w:rsidTr="00AD03E8">
        <w:tc>
          <w:tcPr>
            <w:tcW w:w="3652" w:type="dxa"/>
          </w:tcPr>
          <w:p w:rsidR="00C446DC" w:rsidRPr="00406569" w:rsidRDefault="00C446DC" w:rsidP="00C44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территориальной избирательной комиссии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Елецкого района</w:t>
            </w:r>
          </w:p>
          <w:p w:rsidR="00406569" w:rsidRPr="00406569" w:rsidRDefault="00406569" w:rsidP="00406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406569" w:rsidRPr="00406569" w:rsidRDefault="00406569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06569" w:rsidRPr="00406569" w:rsidRDefault="00C64B0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</w:tr>
      <w:tr w:rsidR="00891A3E" w:rsidRPr="00406569" w:rsidTr="002F4A18">
        <w:tc>
          <w:tcPr>
            <w:tcW w:w="9180" w:type="dxa"/>
            <w:gridSpan w:val="3"/>
          </w:tcPr>
          <w:p w:rsidR="00891A3E" w:rsidRPr="00406569" w:rsidRDefault="00891A3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Пятимандатный избирательный округ №</w:t>
            </w:r>
            <w:r w:rsidR="00F12CB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3</w:t>
            </w:r>
          </w:p>
        </w:tc>
      </w:tr>
      <w:tr w:rsidR="00FE18CC" w:rsidRPr="00406569" w:rsidTr="00AD03E8">
        <w:tc>
          <w:tcPr>
            <w:tcW w:w="3652" w:type="dxa"/>
          </w:tcPr>
          <w:p w:rsidR="00FE18CC" w:rsidRPr="00BA3123" w:rsidRDefault="00FE18CC" w:rsidP="004F6D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-09</w:t>
            </w:r>
          </w:p>
        </w:tc>
        <w:tc>
          <w:tcPr>
            <w:tcW w:w="2693" w:type="dxa"/>
          </w:tcPr>
          <w:p w:rsidR="00FE18CC" w:rsidRPr="00FE18CC" w:rsidRDefault="00FE18CC" w:rsidP="00FE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CC">
              <w:rPr>
                <w:rFonts w:ascii="Times New Roman" w:hAnsi="Times New Roman" w:cs="Times New Roman"/>
                <w:sz w:val="24"/>
                <w:szCs w:val="24"/>
              </w:rPr>
              <w:t>861</w:t>
            </w:r>
          </w:p>
        </w:tc>
        <w:tc>
          <w:tcPr>
            <w:tcW w:w="2835" w:type="dxa"/>
          </w:tcPr>
          <w:p w:rsidR="00FE18CC" w:rsidRPr="00CB7DD0" w:rsidRDefault="003F312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FE18CC" w:rsidRPr="00406569" w:rsidTr="00AD03E8">
        <w:tc>
          <w:tcPr>
            <w:tcW w:w="3652" w:type="dxa"/>
          </w:tcPr>
          <w:p w:rsidR="00FE18CC" w:rsidRPr="00BA3123" w:rsidRDefault="00FE18CC" w:rsidP="00891A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</w:t>
            </w:r>
          </w:p>
        </w:tc>
        <w:tc>
          <w:tcPr>
            <w:tcW w:w="2693" w:type="dxa"/>
          </w:tcPr>
          <w:p w:rsidR="00FE18CC" w:rsidRPr="00FE18CC" w:rsidRDefault="00FE18CC" w:rsidP="00FE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CC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2835" w:type="dxa"/>
          </w:tcPr>
          <w:p w:rsidR="00FE18CC" w:rsidRPr="00CB7DD0" w:rsidRDefault="003F312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FE18CC" w:rsidRPr="00406569" w:rsidTr="00AD03E8">
        <w:tc>
          <w:tcPr>
            <w:tcW w:w="3652" w:type="dxa"/>
          </w:tcPr>
          <w:p w:rsidR="00FE18CC" w:rsidRPr="00BA3123" w:rsidRDefault="00FE18CC" w:rsidP="004F6D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</w:p>
        </w:tc>
        <w:tc>
          <w:tcPr>
            <w:tcW w:w="2693" w:type="dxa"/>
          </w:tcPr>
          <w:p w:rsidR="00FE18CC" w:rsidRPr="00FE18CC" w:rsidRDefault="00FE18CC" w:rsidP="00FE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CC">
              <w:rPr>
                <w:rFonts w:ascii="Times New Roman" w:hAnsi="Times New Roman" w:cs="Times New Roman"/>
                <w:sz w:val="24"/>
                <w:szCs w:val="24"/>
              </w:rPr>
              <w:t>1251</w:t>
            </w:r>
          </w:p>
        </w:tc>
        <w:tc>
          <w:tcPr>
            <w:tcW w:w="2835" w:type="dxa"/>
          </w:tcPr>
          <w:p w:rsidR="00FE18CC" w:rsidRPr="00CB7DD0" w:rsidRDefault="003F312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E18CC" w:rsidRPr="00406569" w:rsidTr="00AD03E8">
        <w:tc>
          <w:tcPr>
            <w:tcW w:w="3652" w:type="dxa"/>
          </w:tcPr>
          <w:p w:rsidR="00FE18CC" w:rsidRPr="00BA3123" w:rsidRDefault="00FE18CC" w:rsidP="004F6DD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3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</w:t>
            </w:r>
          </w:p>
        </w:tc>
        <w:tc>
          <w:tcPr>
            <w:tcW w:w="2693" w:type="dxa"/>
          </w:tcPr>
          <w:p w:rsidR="00FE18CC" w:rsidRPr="00FE18CC" w:rsidRDefault="00FE18CC" w:rsidP="00FE1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8CC">
              <w:rPr>
                <w:rFonts w:ascii="Times New Roman" w:hAnsi="Times New Roman" w:cs="Times New Roman"/>
                <w:sz w:val="24"/>
                <w:szCs w:val="24"/>
              </w:rPr>
              <w:t>534</w:t>
            </w:r>
          </w:p>
        </w:tc>
        <w:tc>
          <w:tcPr>
            <w:tcW w:w="2835" w:type="dxa"/>
          </w:tcPr>
          <w:p w:rsidR="00FE18CC" w:rsidRPr="00CB7DD0" w:rsidRDefault="003F312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891A3E" w:rsidRPr="00406569" w:rsidTr="00AD03E8">
        <w:tc>
          <w:tcPr>
            <w:tcW w:w="3652" w:type="dxa"/>
          </w:tcPr>
          <w:p w:rsidR="00C446DC" w:rsidRPr="00406569" w:rsidRDefault="00C446DC" w:rsidP="00C44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территориальной избирательной комиссии Елецкого района</w:t>
            </w:r>
          </w:p>
          <w:p w:rsidR="00891A3E" w:rsidRPr="00406569" w:rsidRDefault="00891A3E" w:rsidP="007C16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</w:tcPr>
          <w:p w:rsidR="00891A3E" w:rsidRPr="00406569" w:rsidRDefault="00891A3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91A3E" w:rsidRPr="00CB7DD0" w:rsidRDefault="00442EDB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</w:tr>
      <w:tr w:rsidR="007F4A83" w:rsidRPr="00406569" w:rsidTr="00DD5025">
        <w:tc>
          <w:tcPr>
            <w:tcW w:w="9180" w:type="dxa"/>
            <w:gridSpan w:val="3"/>
          </w:tcPr>
          <w:p w:rsidR="007F4A83" w:rsidRPr="00406569" w:rsidRDefault="007F4A83" w:rsidP="00F1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Пятимандатный избирательный округ №</w:t>
            </w:r>
            <w:r w:rsidR="00F12CB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A710C1" w:rsidRPr="00406569" w:rsidTr="00AD03E8">
        <w:tc>
          <w:tcPr>
            <w:tcW w:w="3652" w:type="dxa"/>
          </w:tcPr>
          <w:p w:rsidR="00A710C1" w:rsidRPr="001957BC" w:rsidRDefault="00A710C1" w:rsidP="002B12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-01</w:t>
            </w:r>
          </w:p>
        </w:tc>
        <w:tc>
          <w:tcPr>
            <w:tcW w:w="2693" w:type="dxa"/>
          </w:tcPr>
          <w:p w:rsidR="00A710C1" w:rsidRPr="00A710C1" w:rsidRDefault="00A710C1" w:rsidP="00A71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C1">
              <w:rPr>
                <w:rFonts w:ascii="Times New Roman" w:hAnsi="Times New Roman" w:cs="Times New Roman"/>
                <w:sz w:val="24"/>
                <w:szCs w:val="24"/>
              </w:rPr>
              <w:t>1287</w:t>
            </w:r>
          </w:p>
        </w:tc>
        <w:tc>
          <w:tcPr>
            <w:tcW w:w="2835" w:type="dxa"/>
          </w:tcPr>
          <w:p w:rsidR="00A710C1" w:rsidRPr="00364AFA" w:rsidRDefault="00FC4ED7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</w:tr>
      <w:tr w:rsidR="00A710C1" w:rsidRPr="00406569" w:rsidTr="00AD03E8">
        <w:tc>
          <w:tcPr>
            <w:tcW w:w="3652" w:type="dxa"/>
          </w:tcPr>
          <w:p w:rsidR="00A710C1" w:rsidRPr="001957BC" w:rsidRDefault="00A710C1" w:rsidP="002B12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-02</w:t>
            </w:r>
          </w:p>
        </w:tc>
        <w:tc>
          <w:tcPr>
            <w:tcW w:w="2693" w:type="dxa"/>
          </w:tcPr>
          <w:p w:rsidR="00A710C1" w:rsidRPr="00A710C1" w:rsidRDefault="00A710C1" w:rsidP="00A71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C1"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</w:p>
        </w:tc>
        <w:tc>
          <w:tcPr>
            <w:tcW w:w="2835" w:type="dxa"/>
          </w:tcPr>
          <w:p w:rsidR="00A710C1" w:rsidRPr="00364AFA" w:rsidRDefault="00E4586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A710C1" w:rsidRPr="00406569" w:rsidTr="00AD03E8">
        <w:tc>
          <w:tcPr>
            <w:tcW w:w="3652" w:type="dxa"/>
          </w:tcPr>
          <w:p w:rsidR="00A710C1" w:rsidRPr="001957BC" w:rsidRDefault="00A710C1" w:rsidP="002B12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-04</w:t>
            </w:r>
          </w:p>
        </w:tc>
        <w:tc>
          <w:tcPr>
            <w:tcW w:w="2693" w:type="dxa"/>
          </w:tcPr>
          <w:p w:rsidR="00A710C1" w:rsidRPr="00A710C1" w:rsidRDefault="00A710C1" w:rsidP="00A71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0C1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  <w:tc>
          <w:tcPr>
            <w:tcW w:w="2835" w:type="dxa"/>
          </w:tcPr>
          <w:p w:rsidR="00A710C1" w:rsidRPr="00364AFA" w:rsidRDefault="00E4586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A710C1" w:rsidRPr="00406569" w:rsidTr="00AD03E8">
        <w:tc>
          <w:tcPr>
            <w:tcW w:w="3652" w:type="dxa"/>
          </w:tcPr>
          <w:p w:rsidR="00A710C1" w:rsidRPr="001957BC" w:rsidRDefault="00A710C1" w:rsidP="002B12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5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</w:t>
            </w:r>
          </w:p>
        </w:tc>
        <w:tc>
          <w:tcPr>
            <w:tcW w:w="2693" w:type="dxa"/>
          </w:tcPr>
          <w:p w:rsidR="00A710C1" w:rsidRPr="00A710C1" w:rsidRDefault="00BB3E82" w:rsidP="00A71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1026</w:t>
            </w:r>
          </w:p>
        </w:tc>
        <w:tc>
          <w:tcPr>
            <w:tcW w:w="2835" w:type="dxa"/>
          </w:tcPr>
          <w:p w:rsidR="00A710C1" w:rsidRPr="00364AFA" w:rsidRDefault="00E4586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446DC" w:rsidRPr="00406569" w:rsidTr="00AD03E8">
        <w:tc>
          <w:tcPr>
            <w:tcW w:w="3652" w:type="dxa"/>
          </w:tcPr>
          <w:p w:rsidR="00C446DC" w:rsidRPr="001957BC" w:rsidRDefault="00C446DC" w:rsidP="00C44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территориальной избирательной комиссии Елецкого района</w:t>
            </w:r>
          </w:p>
        </w:tc>
        <w:tc>
          <w:tcPr>
            <w:tcW w:w="2693" w:type="dxa"/>
          </w:tcPr>
          <w:p w:rsidR="00C446DC" w:rsidRPr="00406569" w:rsidRDefault="00C446DC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46DC" w:rsidRPr="00E4586E" w:rsidRDefault="00FC4ED7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</w:tr>
      <w:tr w:rsidR="009D7947" w:rsidRPr="00406569" w:rsidTr="00AC3827">
        <w:tc>
          <w:tcPr>
            <w:tcW w:w="9180" w:type="dxa"/>
            <w:gridSpan w:val="3"/>
          </w:tcPr>
          <w:p w:rsidR="009D7947" w:rsidRPr="00406569" w:rsidRDefault="009D7947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Пятимандатный избирательный округ № 5</w:t>
            </w:r>
          </w:p>
        </w:tc>
      </w:tr>
      <w:tr w:rsidR="0063541E" w:rsidRPr="00406569" w:rsidTr="00AD03E8">
        <w:tc>
          <w:tcPr>
            <w:tcW w:w="3652" w:type="dxa"/>
          </w:tcPr>
          <w:p w:rsidR="0063541E" w:rsidRPr="000E5328" w:rsidRDefault="0063541E" w:rsidP="00972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2693" w:type="dxa"/>
          </w:tcPr>
          <w:p w:rsidR="0063541E" w:rsidRPr="0063541E" w:rsidRDefault="0063541E" w:rsidP="00635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1E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2835" w:type="dxa"/>
          </w:tcPr>
          <w:p w:rsidR="0063541E" w:rsidRPr="0004303E" w:rsidRDefault="00E4586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63541E" w:rsidRPr="00406569" w:rsidTr="00AD03E8">
        <w:tc>
          <w:tcPr>
            <w:tcW w:w="3652" w:type="dxa"/>
          </w:tcPr>
          <w:p w:rsidR="0063541E" w:rsidRPr="000E5328" w:rsidRDefault="0063541E" w:rsidP="00972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</w:t>
            </w:r>
          </w:p>
        </w:tc>
        <w:tc>
          <w:tcPr>
            <w:tcW w:w="2693" w:type="dxa"/>
          </w:tcPr>
          <w:p w:rsidR="0063541E" w:rsidRPr="0063541E" w:rsidRDefault="0063541E" w:rsidP="00635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1E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2835" w:type="dxa"/>
          </w:tcPr>
          <w:p w:rsidR="0063541E" w:rsidRPr="0004303E" w:rsidRDefault="00125791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45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3541E" w:rsidRPr="00406569" w:rsidTr="00AD03E8">
        <w:tc>
          <w:tcPr>
            <w:tcW w:w="3652" w:type="dxa"/>
          </w:tcPr>
          <w:p w:rsidR="0063541E" w:rsidRPr="000E5328" w:rsidRDefault="0063541E" w:rsidP="00972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</w:t>
            </w:r>
          </w:p>
        </w:tc>
        <w:tc>
          <w:tcPr>
            <w:tcW w:w="2693" w:type="dxa"/>
          </w:tcPr>
          <w:p w:rsidR="0063541E" w:rsidRPr="0063541E" w:rsidRDefault="0063541E" w:rsidP="00635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1E">
              <w:rPr>
                <w:rFonts w:ascii="Times New Roman" w:hAnsi="Times New Roman" w:cs="Times New Roman"/>
                <w:sz w:val="24"/>
                <w:szCs w:val="24"/>
              </w:rPr>
              <w:t>1236</w:t>
            </w:r>
          </w:p>
        </w:tc>
        <w:tc>
          <w:tcPr>
            <w:tcW w:w="2835" w:type="dxa"/>
          </w:tcPr>
          <w:p w:rsidR="0063541E" w:rsidRPr="0004303E" w:rsidRDefault="00E4586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63541E" w:rsidRPr="00406569" w:rsidTr="00AD03E8">
        <w:tc>
          <w:tcPr>
            <w:tcW w:w="3652" w:type="dxa"/>
          </w:tcPr>
          <w:p w:rsidR="0063541E" w:rsidRPr="000E5328" w:rsidRDefault="0063541E" w:rsidP="00972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Участковая избирательная комиссия избирательного </w:t>
            </w:r>
            <w:r w:rsidRPr="000E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</w:t>
            </w:r>
          </w:p>
        </w:tc>
        <w:tc>
          <w:tcPr>
            <w:tcW w:w="2693" w:type="dxa"/>
          </w:tcPr>
          <w:p w:rsidR="0063541E" w:rsidRPr="0063541E" w:rsidRDefault="0063541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5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984</w:t>
            </w:r>
          </w:p>
        </w:tc>
        <w:tc>
          <w:tcPr>
            <w:tcW w:w="2835" w:type="dxa"/>
          </w:tcPr>
          <w:p w:rsidR="0063541E" w:rsidRPr="0004303E" w:rsidRDefault="00E4586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63541E" w:rsidRPr="00406569" w:rsidTr="00AD03E8">
        <w:tc>
          <w:tcPr>
            <w:tcW w:w="3652" w:type="dxa"/>
          </w:tcPr>
          <w:p w:rsidR="0063541E" w:rsidRPr="000E5328" w:rsidRDefault="0063541E" w:rsidP="00972F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Участковая избирательная комиссия избирательного участка № 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</w:t>
            </w:r>
          </w:p>
        </w:tc>
        <w:tc>
          <w:tcPr>
            <w:tcW w:w="2693" w:type="dxa"/>
          </w:tcPr>
          <w:p w:rsidR="0063541E" w:rsidRPr="0063541E" w:rsidRDefault="0063541E" w:rsidP="00635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41E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</w:p>
        </w:tc>
        <w:tc>
          <w:tcPr>
            <w:tcW w:w="2835" w:type="dxa"/>
          </w:tcPr>
          <w:p w:rsidR="0063541E" w:rsidRPr="00364F67" w:rsidRDefault="00E4586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63541E" w:rsidRPr="00406569" w:rsidTr="00AD03E8">
        <w:tc>
          <w:tcPr>
            <w:tcW w:w="3652" w:type="dxa"/>
          </w:tcPr>
          <w:p w:rsidR="0063541E" w:rsidRPr="000E5328" w:rsidRDefault="0063541E" w:rsidP="00972F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территориальной избирательной комиссии Елецкого района</w:t>
            </w:r>
          </w:p>
        </w:tc>
        <w:tc>
          <w:tcPr>
            <w:tcW w:w="2693" w:type="dxa"/>
          </w:tcPr>
          <w:p w:rsidR="0063541E" w:rsidRPr="00406569" w:rsidRDefault="0063541E" w:rsidP="0040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3541E" w:rsidRPr="00E4586E" w:rsidRDefault="00586A11" w:rsidP="00125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8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25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86A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406569" w:rsidRPr="00406569" w:rsidRDefault="00406569" w:rsidP="00406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569" w:rsidRPr="00406569" w:rsidRDefault="00406569" w:rsidP="00406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569" w:rsidRPr="00406569" w:rsidRDefault="00406569" w:rsidP="004065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569" w:rsidRPr="00406569" w:rsidRDefault="00406569" w:rsidP="004065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06569" w:rsidRDefault="00406569"/>
    <w:sectPr w:rsidR="00406569" w:rsidSect="005625A8">
      <w:pgSz w:w="11906" w:h="16838"/>
      <w:pgMar w:top="426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7C7" w:rsidRDefault="00A307C7" w:rsidP="005625A8">
      <w:pPr>
        <w:spacing w:after="0" w:line="240" w:lineRule="auto"/>
      </w:pPr>
      <w:r>
        <w:separator/>
      </w:r>
    </w:p>
  </w:endnote>
  <w:endnote w:type="continuationSeparator" w:id="0">
    <w:p w:rsidR="00A307C7" w:rsidRDefault="00A307C7" w:rsidP="0056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7C7" w:rsidRDefault="00A307C7" w:rsidP="005625A8">
      <w:pPr>
        <w:spacing w:after="0" w:line="240" w:lineRule="auto"/>
      </w:pPr>
      <w:r>
        <w:separator/>
      </w:r>
    </w:p>
  </w:footnote>
  <w:footnote w:type="continuationSeparator" w:id="0">
    <w:p w:rsidR="00A307C7" w:rsidRDefault="00A307C7" w:rsidP="00562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6569"/>
    <w:rsid w:val="00011573"/>
    <w:rsid w:val="00011E93"/>
    <w:rsid w:val="0004303E"/>
    <w:rsid w:val="000B6A7B"/>
    <w:rsid w:val="000C557B"/>
    <w:rsid w:val="00125791"/>
    <w:rsid w:val="001C0C95"/>
    <w:rsid w:val="0021006B"/>
    <w:rsid w:val="002369B4"/>
    <w:rsid w:val="00264477"/>
    <w:rsid w:val="00265E92"/>
    <w:rsid w:val="00274F56"/>
    <w:rsid w:val="0028357F"/>
    <w:rsid w:val="002A2A0B"/>
    <w:rsid w:val="003175D8"/>
    <w:rsid w:val="00317D39"/>
    <w:rsid w:val="00327AA5"/>
    <w:rsid w:val="00364AFA"/>
    <w:rsid w:val="00364F67"/>
    <w:rsid w:val="003F312C"/>
    <w:rsid w:val="003F719B"/>
    <w:rsid w:val="00406569"/>
    <w:rsid w:val="00432CB2"/>
    <w:rsid w:val="004409B1"/>
    <w:rsid w:val="00442EDB"/>
    <w:rsid w:val="004C2B80"/>
    <w:rsid w:val="004F0040"/>
    <w:rsid w:val="005625A8"/>
    <w:rsid w:val="005652BB"/>
    <w:rsid w:val="00586A11"/>
    <w:rsid w:val="0063541E"/>
    <w:rsid w:val="006E1158"/>
    <w:rsid w:val="00703A58"/>
    <w:rsid w:val="00724D72"/>
    <w:rsid w:val="007261CE"/>
    <w:rsid w:val="00782750"/>
    <w:rsid w:val="007A3D81"/>
    <w:rsid w:val="007D1D2C"/>
    <w:rsid w:val="007E13A5"/>
    <w:rsid w:val="007F0200"/>
    <w:rsid w:val="007F4A83"/>
    <w:rsid w:val="007F53B9"/>
    <w:rsid w:val="00891A3E"/>
    <w:rsid w:val="008A34C5"/>
    <w:rsid w:val="00985C08"/>
    <w:rsid w:val="00995B8A"/>
    <w:rsid w:val="009D7947"/>
    <w:rsid w:val="00A074FE"/>
    <w:rsid w:val="00A307C7"/>
    <w:rsid w:val="00A710C1"/>
    <w:rsid w:val="00AA5331"/>
    <w:rsid w:val="00B20A55"/>
    <w:rsid w:val="00B756D0"/>
    <w:rsid w:val="00BB3E82"/>
    <w:rsid w:val="00BF5544"/>
    <w:rsid w:val="00C06B3A"/>
    <w:rsid w:val="00C446DC"/>
    <w:rsid w:val="00C61B1C"/>
    <w:rsid w:val="00C64B0E"/>
    <w:rsid w:val="00C9042C"/>
    <w:rsid w:val="00CB7DD0"/>
    <w:rsid w:val="00D155B3"/>
    <w:rsid w:val="00D57A02"/>
    <w:rsid w:val="00D9495E"/>
    <w:rsid w:val="00DD376B"/>
    <w:rsid w:val="00DE6F0A"/>
    <w:rsid w:val="00E4586E"/>
    <w:rsid w:val="00EF79EF"/>
    <w:rsid w:val="00F12CBE"/>
    <w:rsid w:val="00F505A3"/>
    <w:rsid w:val="00F550AB"/>
    <w:rsid w:val="00FA2BFD"/>
    <w:rsid w:val="00FC4ED7"/>
    <w:rsid w:val="00FE1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25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25A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625A8"/>
    <w:rPr>
      <w:vertAlign w:val="superscript"/>
    </w:rPr>
  </w:style>
  <w:style w:type="paragraph" w:customStyle="1" w:styleId="1">
    <w:name w:val="Основной текст1"/>
    <w:basedOn w:val="a"/>
    <w:rsid w:val="00782750"/>
    <w:pPr>
      <w:keepNext/>
      <w:spacing w:after="24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782750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782750"/>
    <w:rPr>
      <w:rFonts w:ascii="Times New Roman CYR" w:eastAsia="Times New Roman" w:hAnsi="Times New Roman CYR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5D23F-027E-4972-9623-6262657B7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user01</cp:lastModifiedBy>
  <cp:revision>55</cp:revision>
  <dcterms:created xsi:type="dcterms:W3CDTF">2025-09-01T12:28:00Z</dcterms:created>
  <dcterms:modified xsi:type="dcterms:W3CDTF">2025-09-14T12:04:00Z</dcterms:modified>
</cp:coreProperties>
</file>